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1,08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B43A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Хлеб, </w:t>
            </w:r>
            <w:r w:rsidR="001B43A6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1B43A6" w:rsidP="001B43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96458B">
        <w:t>1</w:t>
      </w:r>
      <w:bookmarkStart w:id="0" w:name="_GoBack"/>
      <w:bookmarkEnd w:id="0"/>
      <w:r w:rsidR="001B43A6">
        <w:t>3.01.2024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847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0F4B"/>
    <w:rsid w:val="001B43A6"/>
    <w:rsid w:val="00293CA0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471DA"/>
    <w:rsid w:val="008B7D75"/>
    <w:rsid w:val="008E4A4B"/>
    <w:rsid w:val="0096458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37</cp:revision>
  <dcterms:created xsi:type="dcterms:W3CDTF">2022-09-03T06:44:00Z</dcterms:created>
  <dcterms:modified xsi:type="dcterms:W3CDTF">2024-01-12T09:44:00Z</dcterms:modified>
</cp:coreProperties>
</file>